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380082" w14:textId="4F26E3BC" w:rsidR="00FB643D" w:rsidRDefault="00FB643D" w:rsidP="00580D71">
      <w:pPr>
        <w:ind w:left="5664" w:firstLine="708"/>
        <w:rPr>
          <w:rFonts w:ascii="Arial" w:hAnsi="Arial" w:cs="Arial"/>
        </w:rPr>
      </w:pPr>
      <w:r w:rsidRPr="0035181F">
        <w:rPr>
          <w:rFonts w:ascii="Arial" w:hAnsi="Arial" w:cs="Arial"/>
          <w:bCs/>
        </w:rPr>
        <w:t xml:space="preserve">Załącznik nr </w:t>
      </w:r>
      <w:r w:rsidR="003148EE">
        <w:rPr>
          <w:rFonts w:ascii="Arial" w:hAnsi="Arial" w:cs="Arial"/>
          <w:bCs/>
        </w:rPr>
        <w:t>8</w:t>
      </w:r>
      <w:r>
        <w:rPr>
          <w:rFonts w:ascii="Arial" w:hAnsi="Arial" w:cs="Arial"/>
          <w:bCs/>
        </w:rPr>
        <w:t xml:space="preserve"> do Umowy</w:t>
      </w:r>
    </w:p>
    <w:p w14:paraId="1D1E3650" w14:textId="03A5158A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proofErr w:type="spellStart"/>
      <w:r w:rsidRPr="00E70115">
        <w:rPr>
          <w:rFonts w:ascii="Arial" w:hAnsi="Arial" w:cs="Arial"/>
          <w:b/>
          <w:bCs/>
        </w:rPr>
        <w:t>KSeF</w:t>
      </w:r>
      <w:proofErr w:type="spellEnd"/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37D88FDA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</w:t>
      </w:r>
      <w:r w:rsidR="003148EE">
        <w:rPr>
          <w:rFonts w:ascii="Arial" w:hAnsi="Arial" w:cs="Arial"/>
        </w:rPr>
        <w:br/>
      </w:r>
      <w:r w:rsidRPr="00D41BD7">
        <w:rPr>
          <w:rFonts w:ascii="Arial" w:hAnsi="Arial" w:cs="Arial"/>
        </w:rPr>
        <w:t xml:space="preserve">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</w:t>
      </w:r>
      <w:r w:rsidR="003148EE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dnia</w:t>
      </w:r>
      <w:r w:rsidR="003148EE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……………………………..</w:t>
      </w:r>
      <w:r w:rsidR="003148EE">
        <w:rPr>
          <w:rFonts w:ascii="Arial" w:hAnsi="Arial" w:cs="Arial"/>
        </w:rPr>
        <w:t xml:space="preserve"> 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>Krajowego Systemu e-Faktur (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580D71" w:rsidRPr="00872295">
        <w:rPr>
          <w:rFonts w:ascii="Arial" w:hAnsi="Arial" w:cs="Arial"/>
        </w:rPr>
        <w:t xml:space="preserve">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 xml:space="preserve">z systemu 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</w:t>
      </w:r>
      <w:proofErr w:type="spellStart"/>
      <w:r w:rsidR="008E1D33">
        <w:rPr>
          <w:rFonts w:ascii="Arial" w:hAnsi="Arial" w:cs="Arial"/>
        </w:rPr>
        <w:t>KSeF</w:t>
      </w:r>
      <w:proofErr w:type="spellEnd"/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lastRenderedPageBreak/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 xml:space="preserve">; w przypadku gdy data przesłania do </w:t>
      </w:r>
      <w:proofErr w:type="spellStart"/>
      <w:r w:rsidRPr="00872295">
        <w:rPr>
          <w:rFonts w:ascii="Arial" w:hAnsi="Arial" w:cs="Arial"/>
        </w:rPr>
        <w:t>KSeF</w:t>
      </w:r>
      <w:proofErr w:type="spellEnd"/>
      <w:r w:rsidRPr="00872295">
        <w:rPr>
          <w:rFonts w:ascii="Arial" w:hAnsi="Arial" w:cs="Arial"/>
        </w:rPr>
        <w:t xml:space="preserve">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 w:rsidSect="00FB643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C3280"/>
    <w:rsid w:val="002B2747"/>
    <w:rsid w:val="003148EE"/>
    <w:rsid w:val="003322A3"/>
    <w:rsid w:val="00336B9C"/>
    <w:rsid w:val="003D00AE"/>
    <w:rsid w:val="004C1184"/>
    <w:rsid w:val="00580D71"/>
    <w:rsid w:val="005D2791"/>
    <w:rsid w:val="006332D8"/>
    <w:rsid w:val="006C50B0"/>
    <w:rsid w:val="006C7C83"/>
    <w:rsid w:val="007D1277"/>
    <w:rsid w:val="00872295"/>
    <w:rsid w:val="008E1D33"/>
    <w:rsid w:val="00907877"/>
    <w:rsid w:val="00934D68"/>
    <w:rsid w:val="00972B60"/>
    <w:rsid w:val="00983047"/>
    <w:rsid w:val="009C48B5"/>
    <w:rsid w:val="00B414D1"/>
    <w:rsid w:val="00BD5926"/>
    <w:rsid w:val="00C12A16"/>
    <w:rsid w:val="00C24194"/>
    <w:rsid w:val="00C92CA5"/>
    <w:rsid w:val="00CA6014"/>
    <w:rsid w:val="00D00BBD"/>
    <w:rsid w:val="00D16579"/>
    <w:rsid w:val="00D41BD7"/>
    <w:rsid w:val="00E70115"/>
    <w:rsid w:val="00E842D5"/>
    <w:rsid w:val="00FB6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Śledź Jarosław</cp:lastModifiedBy>
  <cp:revision>4</cp:revision>
  <dcterms:created xsi:type="dcterms:W3CDTF">2025-11-12T12:01:00Z</dcterms:created>
  <dcterms:modified xsi:type="dcterms:W3CDTF">2025-11-21T11:26:00Z</dcterms:modified>
</cp:coreProperties>
</file>